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73C4F" w14:textId="52A8363C" w:rsidR="00331D76" w:rsidRPr="00331D76" w:rsidRDefault="00331D76" w:rsidP="00331D76">
      <w:pPr>
        <w:rPr>
          <w:b/>
          <w:bCs/>
          <w:sz w:val="32"/>
          <w:szCs w:val="32"/>
        </w:rPr>
      </w:pPr>
      <w:r w:rsidRPr="00331D76">
        <w:rPr>
          <w:b/>
          <w:bCs/>
          <w:sz w:val="32"/>
          <w:szCs w:val="32"/>
        </w:rPr>
        <w:t>Veille Technologique</w:t>
      </w:r>
      <w:r>
        <w:rPr>
          <w:b/>
          <w:bCs/>
          <w:sz w:val="32"/>
          <w:szCs w:val="32"/>
        </w:rPr>
        <w:t xml:space="preserve"> </w:t>
      </w:r>
      <w:r w:rsidRPr="00331D76">
        <w:rPr>
          <w:b/>
          <w:bCs/>
          <w:sz w:val="32"/>
          <w:szCs w:val="32"/>
        </w:rPr>
        <w:t>Scenario - Génération d'assets par IA (05/03/2026)</w:t>
      </w:r>
    </w:p>
    <w:p w14:paraId="476164DC" w14:textId="77777777" w:rsidR="00331D76" w:rsidRPr="00331D76" w:rsidRDefault="00331D76" w:rsidP="00331D76">
      <w:r w:rsidRPr="00331D76">
        <w:t>Cette veille analyse Scenario, une plateforme d'intelligence artificielle permettant aux développeurs de jeux vidéo de générer des assets visuels (textures, personnages, props, UI). Je me concentre sur ses fonctionnalités récentes et son utilisation par des studios professionnels.</w:t>
      </w:r>
    </w:p>
    <w:p w14:paraId="7E6734AB" w14:textId="497418F1" w:rsidR="00331D76" w:rsidRPr="00331D76" w:rsidRDefault="00331D76" w:rsidP="00331D76">
      <w:pPr>
        <w:rPr>
          <w:b/>
          <w:bCs/>
          <w:sz w:val="32"/>
          <w:szCs w:val="32"/>
        </w:rPr>
      </w:pPr>
      <w:r w:rsidRPr="00331D76">
        <w:rPr>
          <w:b/>
          <w:bCs/>
          <w:sz w:val="32"/>
          <w:szCs w:val="32"/>
        </w:rPr>
        <w:t>Présentation de Scenario</w:t>
      </w:r>
      <w:r>
        <w:rPr>
          <w:b/>
          <w:bCs/>
          <w:sz w:val="32"/>
          <w:szCs w:val="32"/>
        </w:rPr>
        <w:t> :</w:t>
      </w:r>
    </w:p>
    <w:p w14:paraId="585C81C6" w14:textId="77777777" w:rsidR="00331D76" w:rsidRPr="00331D76" w:rsidRDefault="00331D76" w:rsidP="00331D76">
      <w:r w:rsidRPr="00331D76">
        <w:t>Scenario est une plateforme d'IA générative développée spécifiquement pour les créateurs de jeux vidéo. Elle permet de générer des assets de jeu de qualité professionnelle à partir de descriptions textuelles ou d'images de référence.</w:t>
      </w:r>
    </w:p>
    <w:p w14:paraId="6FEB7A4B" w14:textId="77777777" w:rsidR="00331D76" w:rsidRPr="00331D76" w:rsidRDefault="00331D76" w:rsidP="00331D76">
      <w:r w:rsidRPr="00331D76">
        <w:t>Il faut savoir que cette plateforme permet de contrôler la création d'assets visuels via des prompts textuels (permet aussi l'entraînement de modèles personnalisés).</w:t>
      </w:r>
    </w:p>
    <w:p w14:paraId="37BF88A1" w14:textId="77777777" w:rsidR="00331D76" w:rsidRPr="00331D76" w:rsidRDefault="00331D76" w:rsidP="00331D76">
      <w:r w:rsidRPr="00331D76">
        <w:t>Elle est utilisée pour générer rapidement des assets 2D et 3D pour les jeux vidéo. Et peut aussi permettre de créer des variations infinies d'un même élément.</w:t>
      </w:r>
    </w:p>
    <w:p w14:paraId="49E96C38" w14:textId="77777777" w:rsidR="00331D76" w:rsidRPr="00331D76" w:rsidRDefault="00331D76" w:rsidP="00331D76">
      <w:r w:rsidRPr="00331D76">
        <w:t>Elle est particulièrement appréciée car elle est :</w:t>
      </w:r>
    </w:p>
    <w:p w14:paraId="1AE9711E" w14:textId="77777777" w:rsidR="00331D76" w:rsidRPr="00331D76" w:rsidRDefault="00331D76" w:rsidP="00331D76">
      <w:r w:rsidRPr="00331D76">
        <w:t>Spécialisée jeux vidéo : Formats adaptés aux jeux (PNG transparents, textures seamless, modèles 3D) Multi-formats : Assets 2D, textures PBR, modèles 3D, skyboxes 360° Personnalisable : Permet d'entraîner des modèles IA pour garder un style cohérent Intégration API : Compatible avec Unity et Unreal Engine via API</w:t>
      </w:r>
    </w:p>
    <w:p w14:paraId="08A55E66" w14:textId="5311B9FE" w:rsidR="00331D76" w:rsidRPr="00331D76" w:rsidRDefault="00331D76" w:rsidP="00331D76">
      <w:pPr>
        <w:rPr>
          <w:b/>
          <w:bCs/>
          <w:sz w:val="32"/>
          <w:szCs w:val="32"/>
        </w:rPr>
      </w:pPr>
      <w:r w:rsidRPr="00331D76">
        <w:rPr>
          <w:b/>
          <w:bCs/>
          <w:sz w:val="32"/>
          <w:szCs w:val="32"/>
        </w:rPr>
        <w:t>Fonctionnalités principales Génération d'assets 2D</w:t>
      </w:r>
      <w:r>
        <w:rPr>
          <w:b/>
          <w:bCs/>
          <w:sz w:val="32"/>
          <w:szCs w:val="32"/>
        </w:rPr>
        <w:t> :</w:t>
      </w:r>
    </w:p>
    <w:p w14:paraId="4B232201" w14:textId="77777777" w:rsidR="00331D76" w:rsidRPr="00331D76" w:rsidRDefault="00331D76" w:rsidP="00331D76">
      <w:r w:rsidRPr="00331D76">
        <w:t>Pour cette présentation, je vais détailler les différentes capacités de génération de Scenario.</w:t>
      </w:r>
    </w:p>
    <w:p w14:paraId="1DDC6DFC" w14:textId="77777777" w:rsidR="00331D76" w:rsidRPr="00331D76" w:rsidRDefault="00331D76" w:rsidP="00331D76">
      <w:r w:rsidRPr="00331D76">
        <w:t>Une des fonctionnalités majeures est la génération d'assets 2D variés. L'outil peut créer des personnages avec différentes expressions et poses, des sprites vue de côté ou de dessus pour les jeux 2D, et des variations de costumes ou équipements.</w:t>
      </w:r>
    </w:p>
    <w:p w14:paraId="2C742C6C" w14:textId="77777777" w:rsidR="00331D76" w:rsidRPr="00331D76" w:rsidRDefault="00331D76" w:rsidP="00331D76">
      <w:r w:rsidRPr="00331D76">
        <w:t>Pour l'environnement, Scenario génère des textures seamless qui se répètent sans couture visible, des props comme des objets ou meubles, et des backgrounds. Il peut aussi créer des éléments d'interface utilisateur comme des icônes d'items, des boutons, et des illustrations pour les menus.</w:t>
      </w:r>
    </w:p>
    <w:p w14:paraId="7FD8F6D5" w14:textId="77777777" w:rsidR="00331D76" w:rsidRPr="00331D76" w:rsidRDefault="00331D76" w:rsidP="00331D76">
      <w:r w:rsidRPr="00331D76">
        <w:t>Une autre fonctionnalité importante est la génération de modèles 3D à partir de descriptions textuelles. La plateforme peut créer des modèles avec différents niveaux de détail (low-poly à high-poly) et les exporter en formats standards comme FBX, OBJ ou GLB.</w:t>
      </w:r>
    </w:p>
    <w:p w14:paraId="41825425" w14:textId="5F35E764" w:rsidR="00331D76" w:rsidRPr="00331D76" w:rsidRDefault="00331D76" w:rsidP="00331D76">
      <w:pPr>
        <w:rPr>
          <w:b/>
          <w:bCs/>
          <w:sz w:val="32"/>
          <w:szCs w:val="32"/>
        </w:rPr>
      </w:pPr>
      <w:r w:rsidRPr="00331D76">
        <w:rPr>
          <w:b/>
          <w:bCs/>
          <w:sz w:val="32"/>
          <w:szCs w:val="32"/>
        </w:rPr>
        <w:lastRenderedPageBreak/>
        <w:t>Entraînement de modèles personnalisés</w:t>
      </w:r>
      <w:r>
        <w:rPr>
          <w:b/>
          <w:bCs/>
          <w:sz w:val="32"/>
          <w:szCs w:val="32"/>
        </w:rPr>
        <w:t> :</w:t>
      </w:r>
    </w:p>
    <w:p w14:paraId="3FE2F891" w14:textId="77777777" w:rsidR="00331D76" w:rsidRPr="00331D76" w:rsidRDefault="00331D76" w:rsidP="00331D76">
      <w:r w:rsidRPr="00331D76">
        <w:t>Niveau personnalisation, Scenario propose une fonctionnalité très utile. Le système d'entraînement de modèles personnalisés permet de garder une cohérence stylistique. Cette fonctionnalité nécessite l'upload de 10 à 50 images de référence du style souhaité. L'IA analyse et apprend le style artistique, puis génère des assets dans ce style cohérent. C'est une nouveauté importante car avant il était difficile de garder un style visuel uniforme avec l'IA générative. Cela va permettre d'éviter le problème du style IA générique.</w:t>
      </w:r>
    </w:p>
    <w:p w14:paraId="0166A673" w14:textId="77777777" w:rsidR="00331D76" w:rsidRPr="00331D76" w:rsidRDefault="00331D76" w:rsidP="00331D76">
      <w:r w:rsidRPr="00331D76">
        <w:t>On peut aussi noter l'intégration d'une API pour Unity et Unreal Engine, ce qui permet de générer des assets directement depuis le moteur de jeu sans changer d'outil.</w:t>
      </w:r>
    </w:p>
    <w:p w14:paraId="5A0C4019" w14:textId="42590C10" w:rsidR="00331D76" w:rsidRPr="00331D76" w:rsidRDefault="00331D76" w:rsidP="00331D76">
      <w:pPr>
        <w:rPr>
          <w:b/>
          <w:bCs/>
          <w:sz w:val="32"/>
          <w:szCs w:val="32"/>
        </w:rPr>
      </w:pPr>
      <w:r w:rsidRPr="00331D76">
        <w:rPr>
          <w:b/>
          <w:bCs/>
          <w:sz w:val="32"/>
          <w:szCs w:val="32"/>
        </w:rPr>
        <w:t>Utilisations concrètes</w:t>
      </w:r>
      <w:r>
        <w:rPr>
          <w:b/>
          <w:bCs/>
          <w:sz w:val="32"/>
          <w:szCs w:val="32"/>
        </w:rPr>
        <w:t> :</w:t>
      </w:r>
    </w:p>
    <w:p w14:paraId="2303F360" w14:textId="77777777" w:rsidR="00331D76" w:rsidRPr="00331D76" w:rsidRDefault="00331D76" w:rsidP="00331D76">
      <w:r w:rsidRPr="00331D76">
        <w:t>Pour mieux comprendre l'utilité de Scenario, voici quelques exemples d'utilisation par des studios professionnels.</w:t>
      </w:r>
    </w:p>
    <w:p w14:paraId="699C6537" w14:textId="77777777" w:rsidR="00331D76" w:rsidRPr="00331D76" w:rsidRDefault="00331D76" w:rsidP="00331D76">
      <w:r w:rsidRPr="00331D76">
        <w:t>Ubisoft utilise Scenario pour le prototypage rapide de concepts visuels. Ils génèrent des variations d'assets existants et testent différents styles artistiques en pré-production avant de créer les vrais assets finaux.</w:t>
      </w:r>
    </w:p>
    <w:p w14:paraId="2FE3E9CA" w14:textId="77777777" w:rsidR="00331D76" w:rsidRPr="00331D76" w:rsidRDefault="00331D76" w:rsidP="00331D76">
      <w:r w:rsidRPr="00331D76">
        <w:t>Le studio InnoGames (connu pour Forge of Empires et Elvenar) utilise l'outil pour créer des variations d'unités et de bâtiments. Ils génèrent aussi des textures pour les environnements et accélèrent la production d'assets pour les événements saisonniers dans leurs jeux.</w:t>
      </w:r>
    </w:p>
    <w:p w14:paraId="558CB90E" w14:textId="77777777" w:rsidR="00331D76" w:rsidRPr="00331D76" w:rsidRDefault="00331D76" w:rsidP="00331D76">
      <w:r w:rsidRPr="00331D76">
        <w:t>De nombreux développeurs indépendants utilisent Scenario car ils n'ont pas les compétences ou le budget pour créer tous les assets eux-mêmes. Cela leur permet de prototyper rapidement des idées de jeu avec un rendu visuel correct.</w:t>
      </w:r>
    </w:p>
    <w:p w14:paraId="6E4DE105" w14:textId="77777777" w:rsidR="00331D76" w:rsidRDefault="00331D76" w:rsidP="00331D76">
      <w:r w:rsidRPr="00331D76">
        <w:rPr>
          <w:b/>
          <w:bCs/>
          <w:sz w:val="32"/>
          <w:szCs w:val="32"/>
        </w:rPr>
        <w:t xml:space="preserve">Avantages et </w:t>
      </w:r>
      <w:proofErr w:type="gramStart"/>
      <w:r w:rsidRPr="00331D76">
        <w:rPr>
          <w:b/>
          <w:bCs/>
          <w:sz w:val="32"/>
          <w:szCs w:val="32"/>
        </w:rPr>
        <w:t>limite</w:t>
      </w:r>
      <w:r>
        <w:rPr>
          <w:b/>
          <w:bCs/>
          <w:sz w:val="32"/>
          <w:szCs w:val="32"/>
        </w:rPr>
        <w:t>s  :</w:t>
      </w:r>
      <w:proofErr w:type="gramEnd"/>
      <w:r w:rsidRPr="00331D76">
        <w:t xml:space="preserve"> </w:t>
      </w:r>
    </w:p>
    <w:p w14:paraId="12A443A7" w14:textId="37667CDA" w:rsidR="00331D76" w:rsidRPr="00331D76" w:rsidRDefault="00331D76" w:rsidP="00331D76">
      <w:pPr>
        <w:rPr>
          <w:b/>
          <w:bCs/>
        </w:rPr>
      </w:pPr>
      <w:r w:rsidRPr="00331D76">
        <w:rPr>
          <w:b/>
          <w:bCs/>
        </w:rPr>
        <w:t>Avantages</w:t>
      </w:r>
      <w:r>
        <w:rPr>
          <w:b/>
          <w:bCs/>
        </w:rPr>
        <w:t> :</w:t>
      </w:r>
    </w:p>
    <w:p w14:paraId="42C410EB" w14:textId="77777777" w:rsidR="00331D76" w:rsidRPr="00331D76" w:rsidRDefault="00331D76" w:rsidP="00331D76">
      <w:r w:rsidRPr="00331D76">
        <w:t>Scenario offre plusieurs avantages importants pour les développeurs de jeux vidéo.</w:t>
      </w:r>
    </w:p>
    <w:p w14:paraId="76C9EA80" w14:textId="77777777" w:rsidR="00331D76" w:rsidRPr="00331D76" w:rsidRDefault="00331D76" w:rsidP="00331D76">
      <w:r w:rsidRPr="00331D76">
        <w:t>Gain de temps : La génération d'assets qui prendrait des heures voire des jours se fait en quelques secondes Réduction des coûts : Pas besoin d'embaucher un graphiste pour tous les assets, surtout en phase de prototypage Accessibilité : Permet de créer des jeux visuellement corrects même sans compétences artistiques poussées Prototypage rapide : On peut tester des idées de jeu rapidement avec de vrais visuels Variations infinies : Génération de multiples variations d'un même asset facilement</w:t>
      </w:r>
    </w:p>
    <w:p w14:paraId="3B361641" w14:textId="45AF7E45" w:rsidR="00331D76" w:rsidRPr="00331D76" w:rsidRDefault="00331D76" w:rsidP="00331D76">
      <w:pPr>
        <w:rPr>
          <w:b/>
          <w:bCs/>
        </w:rPr>
      </w:pPr>
      <w:r w:rsidRPr="00331D76">
        <w:rPr>
          <w:b/>
          <w:bCs/>
        </w:rPr>
        <w:t>Limites</w:t>
      </w:r>
      <w:r>
        <w:rPr>
          <w:b/>
          <w:bCs/>
        </w:rPr>
        <w:t> :</w:t>
      </w:r>
    </w:p>
    <w:p w14:paraId="250088DE" w14:textId="77777777" w:rsidR="00331D76" w:rsidRPr="00331D76" w:rsidRDefault="00331D76" w:rsidP="00331D76">
      <w:r w:rsidRPr="00331D76">
        <w:t>Malgré ces avantages, Scenario présente aussi des limites qu'il faut connaître.</w:t>
      </w:r>
    </w:p>
    <w:p w14:paraId="208F6A8B" w14:textId="77777777" w:rsidR="00331D76" w:rsidRPr="00331D76" w:rsidRDefault="00331D76" w:rsidP="00331D76">
      <w:r w:rsidRPr="00331D76">
        <w:lastRenderedPageBreak/>
        <w:t>L'outil nécessite une connexion internet pour fonctionner et demande un abonnement payant au-delà de la version gratuite limitée. La qualité des assets générés peut être variable selon la complexité de ce qu'on demande, et il faut parfois faire des retouches manuelles pour arriver au résultat final souhaité.</w:t>
      </w:r>
    </w:p>
    <w:p w14:paraId="38F70B52" w14:textId="77777777" w:rsidR="00331D76" w:rsidRPr="00331D76" w:rsidRDefault="00331D76" w:rsidP="00331D76">
      <w:r w:rsidRPr="00331D76">
        <w:t>Au niveau créatif, il y a un risque d'obtenir un style IA générique si on n'entraîne pas de modèle personnalisé. C'est parfois difficile d'obtenir exactement ce qu'on veut du premier coup, et il faut bien savoir décrire ce qu'on veut (c'est ce qu'on appelle le prompt engineering).</w:t>
      </w:r>
    </w:p>
    <w:p w14:paraId="787A24CC" w14:textId="77777777" w:rsidR="00331D76" w:rsidRPr="00331D76" w:rsidRDefault="00331D76" w:rsidP="00331D76">
      <w:r w:rsidRPr="00331D76">
        <w:t>L'utilisation de l'IA pour créer des assets reste controversée dans la communauté. Certains joueurs préfèrent les assets créés entièrement à la main, et des questions se posent sur les droits d'auteur des assets générés. Il y a aussi des inquiétudes sur l'impact de ces outils sur les métiers de graphiste.</w:t>
      </w:r>
    </w:p>
    <w:p w14:paraId="00E2A86A" w14:textId="77777777" w:rsidR="00331D76" w:rsidRPr="00331D76" w:rsidRDefault="00331D76" w:rsidP="00331D76">
      <w:r w:rsidRPr="00331D76">
        <w:t>En pratique, Scenario ne remplace pas complètement un graphiste pour des besoins très spécifiques. Les animations complexes sont toujours difficiles à générer, et il faut parfois plusieurs tentatives pour obtenir le résultat voulu.</w:t>
      </w:r>
    </w:p>
    <w:p w14:paraId="12639931" w14:textId="02EDAFDE" w:rsidR="00331D76" w:rsidRPr="00331D76" w:rsidRDefault="00331D76" w:rsidP="00331D76">
      <w:pPr>
        <w:rPr>
          <w:b/>
          <w:bCs/>
          <w:sz w:val="32"/>
          <w:szCs w:val="32"/>
        </w:rPr>
      </w:pPr>
      <w:r w:rsidRPr="00331D76">
        <w:rPr>
          <w:b/>
          <w:bCs/>
          <w:sz w:val="32"/>
          <w:szCs w:val="32"/>
        </w:rPr>
        <w:t>Observations</w:t>
      </w:r>
      <w:r w:rsidRPr="00331D76">
        <w:rPr>
          <w:b/>
          <w:bCs/>
          <w:sz w:val="32"/>
          <w:szCs w:val="32"/>
        </w:rPr>
        <w:t> :</w:t>
      </w:r>
    </w:p>
    <w:p w14:paraId="11F8A680" w14:textId="77777777" w:rsidR="00331D76" w:rsidRPr="00331D76" w:rsidRDefault="00331D76" w:rsidP="00331D76">
      <w:r w:rsidRPr="00331D76">
        <w:t>Bien que je n'aie pas pu tester Scenario en profondeur (la version gratuite est limitée), les démonstrations et retours d'utilisateurs montrent que l'outil est efficace pour son usage.</w:t>
      </w:r>
    </w:p>
    <w:p w14:paraId="0B18363C" w14:textId="77777777" w:rsidR="00331D76" w:rsidRPr="00331D76" w:rsidRDefault="00331D76" w:rsidP="00331D76">
      <w:r w:rsidRPr="00331D76">
        <w:t xml:space="preserve">Les retours sur les forums et Reddit montrent que la plupart des utilisateurs trouvent que Scenario fait gagner énormément de temps. La cohérence stylistique grâce aux modèles personnalisés est très appréciée. </w:t>
      </w:r>
      <w:proofErr w:type="gramStart"/>
      <w:r w:rsidRPr="00331D76">
        <w:t>Par contre</w:t>
      </w:r>
      <w:proofErr w:type="gramEnd"/>
      <w:r w:rsidRPr="00331D76">
        <w:t xml:space="preserve">, </w:t>
      </w:r>
      <w:proofErr w:type="gramStart"/>
      <w:r w:rsidRPr="00331D76">
        <w:t>certains développeurs solo</w:t>
      </w:r>
      <w:proofErr w:type="gramEnd"/>
      <w:r w:rsidRPr="00331D76">
        <w:t xml:space="preserve"> trouvent le prix élevé pour les petits projets personnels. Les gros studios l'utilisent principalement pour le prototypage, tandis que les développeurs indépendants s'en servent pour la production finale.</w:t>
      </w:r>
    </w:p>
    <w:p w14:paraId="3AE560B2" w14:textId="77777777" w:rsidR="00331D76" w:rsidRPr="00331D76" w:rsidRDefault="00331D76" w:rsidP="00331D76">
      <w:r w:rsidRPr="00331D76">
        <w:t>Comparé à d'autres outils comme Midjourney ou DALL-E, Scenario a l'avantage d'être spécialisé pour les jeux avec des formats adaptés. Midjourney produit des images de très bonne qualité mais il faut ensuite les adapter pour les utiliser dans un jeu (enlever le fond, ajuster la taille, etc.). Scenario génère directement des fichiers prêts à l'emploi.</w:t>
      </w:r>
    </w:p>
    <w:p w14:paraId="0CBB5409" w14:textId="1203AFA6" w:rsidR="00331D76" w:rsidRPr="00331D76" w:rsidRDefault="00331D76" w:rsidP="00331D76">
      <w:pPr>
        <w:rPr>
          <w:b/>
          <w:bCs/>
          <w:sz w:val="32"/>
          <w:szCs w:val="32"/>
        </w:rPr>
      </w:pPr>
      <w:r w:rsidRPr="00331D76">
        <w:rPr>
          <w:b/>
          <w:bCs/>
          <w:sz w:val="32"/>
          <w:szCs w:val="32"/>
        </w:rPr>
        <w:t>Conclusion</w:t>
      </w:r>
      <w:r>
        <w:rPr>
          <w:b/>
          <w:bCs/>
          <w:sz w:val="32"/>
          <w:szCs w:val="32"/>
        </w:rPr>
        <w:t> :</w:t>
      </w:r>
    </w:p>
    <w:p w14:paraId="0993A474" w14:textId="77777777" w:rsidR="00331D76" w:rsidRPr="00331D76" w:rsidRDefault="00331D76" w:rsidP="00331D76">
      <w:r w:rsidRPr="00331D76">
        <w:t>Scenario représente une solution concrète pour les développeurs de jeux vidéo qui veulent créer des assets visuels rapidement. Contrairement à NVIDIA ACE de ma première veille qui se concentre sur l'intelligence des NPCs, Scenario aide à la création du contenu visuel, ce qui en fait un outil complémentaire.</w:t>
      </w:r>
    </w:p>
    <w:p w14:paraId="0018BF0D" w14:textId="77777777" w:rsidR="00331D76" w:rsidRPr="00331D76" w:rsidRDefault="00331D76" w:rsidP="00331D76">
      <w:r w:rsidRPr="00331D76">
        <w:t xml:space="preserve">Pour un développeur en BTS SIO SLAM comme moi, cet outil pourrait être utile pour mes projets Unity personnels. Comme je ne suis pas très doué en dessin, Scenario me </w:t>
      </w:r>
      <w:r w:rsidRPr="00331D76">
        <w:lastRenderedPageBreak/>
        <w:t>permettrait de créer des jeux avec un rendu visuel correct sans passer des heures sur des logiciels de graphisme que je ne maîtrise pas bien.</w:t>
      </w:r>
    </w:p>
    <w:p w14:paraId="5065FF15" w14:textId="77777777" w:rsidR="00331D76" w:rsidRPr="00331D76" w:rsidRDefault="00331D76" w:rsidP="00331D76">
      <w:proofErr w:type="gramStart"/>
      <w:r w:rsidRPr="00331D76">
        <w:t>Par contre</w:t>
      </w:r>
      <w:proofErr w:type="gramEnd"/>
      <w:r w:rsidRPr="00331D76">
        <w:t>, il faut rester conscient des limites et des controverses. L'utilisation d'IA pour générer des assets divise la communauté, comme on l'a vu avec l'affaire Clair Obscur évoquée dans ma veille précédente. Certains considèrent que ça dévalorise le travail des artistes, tandis que d'autres y voient un outil qui démocratise la création de jeux.</w:t>
      </w:r>
    </w:p>
    <w:p w14:paraId="73F7ACA8" w14:textId="77777777" w:rsidR="00331D76" w:rsidRPr="00331D76" w:rsidRDefault="00331D76" w:rsidP="00331D76">
      <w:r w:rsidRPr="00331D76">
        <w:t>L'utilisation de Scenario par des studios professionnels comme Ubisoft montre que cette technologie n'est pas juste un gadget mais un véritable outil de production. Je pense que l'IA pour générer des assets va continuer à évoluer et devenir de plus en plus précise dans les prochaines années.</w:t>
      </w:r>
    </w:p>
    <w:p w14:paraId="7FA7A350" w14:textId="77777777" w:rsidR="00331D76" w:rsidRPr="00331D76" w:rsidRDefault="00331D76" w:rsidP="00331D76">
      <w:r w:rsidRPr="00331D76">
        <w:t>Cette veille m'a permis de comprendre comment l'IA transforme non seulement les personnages de jeux (NVIDIA ACE) mais aussi la création du contenu visuel. Les deux aspects combinés montrent à quel point l'IA change le développement de jeux vidéo en 2025-2026.</w:t>
      </w:r>
    </w:p>
    <w:p w14:paraId="5D311EAF" w14:textId="77777777" w:rsidR="00331D76" w:rsidRPr="00331D76" w:rsidRDefault="00331D76" w:rsidP="00331D76">
      <w:r w:rsidRPr="00331D76">
        <w:t>Sources</w:t>
      </w:r>
    </w:p>
    <w:p w14:paraId="40730BB2" w14:textId="77777777" w:rsidR="00331D76" w:rsidRPr="00331D76" w:rsidRDefault="00331D76" w:rsidP="00331D76">
      <w:r w:rsidRPr="00331D76">
        <w:t xml:space="preserve">Game.fr (14/11/2025) Comment l'IA change les jeux vidéo en 2025 </w:t>
      </w:r>
      <w:hyperlink r:id="rId4" w:history="1">
        <w:r w:rsidRPr="00331D76">
          <w:rPr>
            <w:rStyle w:val="Lienhypertexte"/>
          </w:rPr>
          <w:t>https://game.fr/news/336806-comment-lia-change-les-jeux-video-en-2025-2/</w:t>
        </w:r>
      </w:hyperlink>
    </w:p>
    <w:p w14:paraId="189489A0" w14:textId="77777777" w:rsidR="00331D76" w:rsidRPr="00331D76" w:rsidRDefault="00331D76" w:rsidP="00331D76">
      <w:pPr>
        <w:rPr>
          <w:lang w:val="en-US"/>
        </w:rPr>
      </w:pPr>
      <w:r w:rsidRPr="00331D76">
        <w:rPr>
          <w:lang w:val="en-US"/>
        </w:rPr>
        <w:t xml:space="preserve">Unite.AI (01/10/2025) 10 Best AI Game Generators </w:t>
      </w:r>
      <w:hyperlink r:id="rId5" w:history="1">
        <w:r w:rsidRPr="00331D76">
          <w:rPr>
            <w:rStyle w:val="Lienhypertexte"/>
            <w:lang w:val="en-US"/>
          </w:rPr>
          <w:t>https://www.unite.ai/best-ai-game-generators/</w:t>
        </w:r>
      </w:hyperlink>
    </w:p>
    <w:p w14:paraId="1570906D" w14:textId="77777777" w:rsidR="00331D76" w:rsidRPr="00331D76" w:rsidRDefault="00331D76" w:rsidP="00331D76">
      <w:pPr>
        <w:rPr>
          <w:lang w:val="en-US"/>
        </w:rPr>
      </w:pPr>
      <w:r w:rsidRPr="00331D76">
        <w:rPr>
          <w:lang w:val="en-US"/>
        </w:rPr>
        <w:t xml:space="preserve">Scenario Official Blog (Décembre 2025) How to Reskin Game Assets with AI </w:t>
      </w:r>
      <w:hyperlink r:id="rId6" w:history="1">
        <w:r w:rsidRPr="00331D76">
          <w:rPr>
            <w:rStyle w:val="Lienhypertexte"/>
            <w:lang w:val="en-US"/>
          </w:rPr>
          <w:t>https://www.scenario.com/blog/how-to-reskin-game-assets-with-ai</w:t>
        </w:r>
      </w:hyperlink>
    </w:p>
    <w:p w14:paraId="1A615C26" w14:textId="77777777" w:rsidR="00331D76" w:rsidRPr="00331D76" w:rsidRDefault="00331D76" w:rsidP="00331D76">
      <w:r w:rsidRPr="00331D76">
        <w:t xml:space="preserve">IntelligentTools (Décembre 2025) Scenario AI </w:t>
      </w:r>
      <w:proofErr w:type="gramStart"/>
      <w:r w:rsidRPr="00331D76">
        <w:t>Review:</w:t>
      </w:r>
      <w:proofErr w:type="gramEnd"/>
      <w:r w:rsidRPr="00331D76">
        <w:t xml:space="preserve"> Features, Pricing &amp; Alternatives </w:t>
      </w:r>
      <w:hyperlink r:id="rId7" w:history="1">
        <w:r w:rsidRPr="00331D76">
          <w:rPr>
            <w:rStyle w:val="Lienhypertexte"/>
          </w:rPr>
          <w:t>https://www.intelligenttools.io/tools/scenario</w:t>
        </w:r>
      </w:hyperlink>
    </w:p>
    <w:p w14:paraId="2418DA46" w14:textId="58A9C133" w:rsidR="00331D76" w:rsidRPr="00331D76" w:rsidRDefault="00331D76" w:rsidP="00331D76">
      <w:r>
        <w:t>Boursier Théo</w:t>
      </w:r>
      <w:r w:rsidRPr="00331D76">
        <w:t xml:space="preserve"> - Mars 2026</w:t>
      </w:r>
    </w:p>
    <w:p w14:paraId="53436A9A" w14:textId="77777777" w:rsidR="00331D76" w:rsidRDefault="00331D76"/>
    <w:sectPr w:rsidR="00331D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D76"/>
    <w:rsid w:val="00331D76"/>
    <w:rsid w:val="00F4446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EE72B"/>
  <w15:chartTrackingRefBased/>
  <w15:docId w15:val="{41EEB626-1189-4635-A969-692868A66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31D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331D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331D7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331D7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31D7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31D7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31D7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31D7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31D7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31D7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31D7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331D7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31D7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31D7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31D7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31D7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31D7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31D76"/>
    <w:rPr>
      <w:rFonts w:eastAsiaTheme="majorEastAsia" w:cstheme="majorBidi"/>
      <w:color w:val="272727" w:themeColor="text1" w:themeTint="D8"/>
    </w:rPr>
  </w:style>
  <w:style w:type="paragraph" w:styleId="Titre">
    <w:name w:val="Title"/>
    <w:basedOn w:val="Normal"/>
    <w:next w:val="Normal"/>
    <w:link w:val="TitreCar"/>
    <w:uiPriority w:val="10"/>
    <w:qFormat/>
    <w:rsid w:val="00331D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31D7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31D7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31D7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31D76"/>
    <w:pPr>
      <w:spacing w:before="160"/>
      <w:jc w:val="center"/>
    </w:pPr>
    <w:rPr>
      <w:i/>
      <w:iCs/>
      <w:color w:val="404040" w:themeColor="text1" w:themeTint="BF"/>
    </w:rPr>
  </w:style>
  <w:style w:type="character" w:customStyle="1" w:styleId="CitationCar">
    <w:name w:val="Citation Car"/>
    <w:basedOn w:val="Policepardfaut"/>
    <w:link w:val="Citation"/>
    <w:uiPriority w:val="29"/>
    <w:rsid w:val="00331D76"/>
    <w:rPr>
      <w:i/>
      <w:iCs/>
      <w:color w:val="404040" w:themeColor="text1" w:themeTint="BF"/>
    </w:rPr>
  </w:style>
  <w:style w:type="paragraph" w:styleId="Paragraphedeliste">
    <w:name w:val="List Paragraph"/>
    <w:basedOn w:val="Normal"/>
    <w:uiPriority w:val="34"/>
    <w:qFormat/>
    <w:rsid w:val="00331D76"/>
    <w:pPr>
      <w:ind w:left="720"/>
      <w:contextualSpacing/>
    </w:pPr>
  </w:style>
  <w:style w:type="character" w:styleId="Accentuationintense">
    <w:name w:val="Intense Emphasis"/>
    <w:basedOn w:val="Policepardfaut"/>
    <w:uiPriority w:val="21"/>
    <w:qFormat/>
    <w:rsid w:val="00331D76"/>
    <w:rPr>
      <w:i/>
      <w:iCs/>
      <w:color w:val="0F4761" w:themeColor="accent1" w:themeShade="BF"/>
    </w:rPr>
  </w:style>
  <w:style w:type="paragraph" w:styleId="Citationintense">
    <w:name w:val="Intense Quote"/>
    <w:basedOn w:val="Normal"/>
    <w:next w:val="Normal"/>
    <w:link w:val="CitationintenseCar"/>
    <w:uiPriority w:val="30"/>
    <w:qFormat/>
    <w:rsid w:val="00331D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31D76"/>
    <w:rPr>
      <w:i/>
      <w:iCs/>
      <w:color w:val="0F4761" w:themeColor="accent1" w:themeShade="BF"/>
    </w:rPr>
  </w:style>
  <w:style w:type="character" w:styleId="Rfrenceintense">
    <w:name w:val="Intense Reference"/>
    <w:basedOn w:val="Policepardfaut"/>
    <w:uiPriority w:val="32"/>
    <w:qFormat/>
    <w:rsid w:val="00331D76"/>
    <w:rPr>
      <w:b/>
      <w:bCs/>
      <w:smallCaps/>
      <w:color w:val="0F4761" w:themeColor="accent1" w:themeShade="BF"/>
      <w:spacing w:val="5"/>
    </w:rPr>
  </w:style>
  <w:style w:type="character" w:styleId="Lienhypertexte">
    <w:name w:val="Hyperlink"/>
    <w:basedOn w:val="Policepardfaut"/>
    <w:uiPriority w:val="99"/>
    <w:unhideWhenUsed/>
    <w:rsid w:val="00331D76"/>
    <w:rPr>
      <w:color w:val="467886" w:themeColor="hyperlink"/>
      <w:u w:val="single"/>
    </w:rPr>
  </w:style>
  <w:style w:type="character" w:styleId="Mentionnonrsolue">
    <w:name w:val="Unresolved Mention"/>
    <w:basedOn w:val="Policepardfaut"/>
    <w:uiPriority w:val="99"/>
    <w:semiHidden/>
    <w:unhideWhenUsed/>
    <w:rsid w:val="00331D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telligenttools.io/tools/scenari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enario.com/blog/how-to-reskin-game-assets-with-ai" TargetMode="External"/><Relationship Id="rId5" Type="http://schemas.openxmlformats.org/officeDocument/2006/relationships/hyperlink" Target="https://www.unite.ai/best-ai-game-generators/" TargetMode="External"/><Relationship Id="rId4" Type="http://schemas.openxmlformats.org/officeDocument/2006/relationships/hyperlink" Target="https://game.fr/news/336806-comment-lia-change-les-jeux-video-en-2025-2/" TargetMode="Externa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1392</Words>
  <Characters>7661</Characters>
  <Application>Microsoft Office Word</Application>
  <DocSecurity>0</DocSecurity>
  <Lines>63</Lines>
  <Paragraphs>18</Paragraphs>
  <ScaleCrop>false</ScaleCrop>
  <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BOURSIER Theo</dc:creator>
  <cp:keywords/>
  <dc:description/>
  <cp:lastModifiedBy>BOURSIER Theo</cp:lastModifiedBy>
  <cp:revision>1</cp:revision>
  <dcterms:created xsi:type="dcterms:W3CDTF">2026-03-06T09:50:00Z</dcterms:created>
  <dcterms:modified xsi:type="dcterms:W3CDTF">2026-03-06T09:54:00Z</dcterms:modified>
</cp:coreProperties>
</file>